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0D" w:rsidRDefault="00534C0D" w:rsidP="00534C0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РОССИЙСКАЯ   ФЕДЕРАЦИЯ</w:t>
      </w:r>
    </w:p>
    <w:p w:rsidR="00534C0D" w:rsidRDefault="00534C0D" w:rsidP="00534C0D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ИРКУТСКАЯ   ОБЛАСТЬ</w:t>
      </w:r>
    </w:p>
    <w:p w:rsidR="00534C0D" w:rsidRDefault="00534C0D" w:rsidP="005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КУЙТУНСКИЙ   РАЙОН</w:t>
      </w:r>
    </w:p>
    <w:p w:rsidR="00534C0D" w:rsidRDefault="00534C0D" w:rsidP="005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ДУМА</w:t>
      </w:r>
    </w:p>
    <w:p w:rsidR="00534C0D" w:rsidRDefault="00534C0D" w:rsidP="00534C0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НОВОТЕЛЬБИНСКОГО   СЕЛЬСКОГО МУНИЦИПАЛЬНОГО ОБРАЗОВАНИЯ</w:t>
      </w:r>
    </w:p>
    <w:p w:rsidR="00534C0D" w:rsidRDefault="00534C0D" w:rsidP="0053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первого созыва</w:t>
      </w:r>
    </w:p>
    <w:p w:rsidR="00534C0D" w:rsidRDefault="00534C0D" w:rsidP="005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</w:rPr>
      </w:pPr>
    </w:p>
    <w:p w:rsidR="00534C0D" w:rsidRDefault="00534C0D" w:rsidP="00534C0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pacing w:val="-2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pacing w:val="-20"/>
          <w:sz w:val="28"/>
          <w:szCs w:val="20"/>
        </w:rPr>
        <w:t>РЕШЕНИЕ</w:t>
      </w:r>
    </w:p>
    <w:p w:rsidR="00534C0D" w:rsidRDefault="00534C0D" w:rsidP="0053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34C0D" w:rsidRDefault="00075D56" w:rsidP="00534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03.02.2021</w:t>
      </w:r>
      <w:r w:rsidR="00534C0D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п. Новая Тельба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5</w:t>
      </w:r>
    </w:p>
    <w:p w:rsidR="00534C0D" w:rsidRDefault="00534C0D" w:rsidP="00534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плана работы Думы</w:t>
      </w: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Новотельбинского сельского муниципального образования</w:t>
      </w:r>
    </w:p>
    <w:p w:rsidR="00534C0D" w:rsidRDefault="00075D56" w:rsidP="005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1-ое полугодие 2021</w:t>
      </w:r>
      <w:r w:rsidR="00534C0D">
        <w:rPr>
          <w:rFonts w:ascii="Times New Roman" w:hAnsi="Times New Roman" w:cs="Times New Roman"/>
          <w:sz w:val="24"/>
          <w:szCs w:val="24"/>
        </w:rPr>
        <w:t xml:space="preserve"> г.»</w:t>
      </w:r>
    </w:p>
    <w:p w:rsidR="00534C0D" w:rsidRDefault="00534C0D" w:rsidP="00534C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Уставом Новотельбинского сельского муниципального образования, Регламентом Думы Новотельбинского сельского муниципального образования, Дума   </w:t>
      </w: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Р Е Ш И Л А:</w:t>
      </w: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Утвердить план работы Думы Новотельбинского сельского муниципального об</w:t>
      </w:r>
      <w:r w:rsidR="00075D56">
        <w:rPr>
          <w:rFonts w:ascii="Times New Roman" w:hAnsi="Times New Roman" w:cs="Times New Roman"/>
          <w:sz w:val="24"/>
          <w:szCs w:val="24"/>
        </w:rPr>
        <w:t>разования на 1-ое полугодие 2021</w:t>
      </w:r>
      <w:r>
        <w:rPr>
          <w:rFonts w:ascii="Times New Roman" w:hAnsi="Times New Roman" w:cs="Times New Roman"/>
          <w:sz w:val="24"/>
          <w:szCs w:val="24"/>
        </w:rPr>
        <w:t xml:space="preserve"> года (приложение № 1).</w:t>
      </w: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Новотельбинского сельского </w:t>
      </w: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образования: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А.П. Шашлов</w:t>
      </w: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D" w:rsidRDefault="00534C0D" w:rsidP="00534C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Приложение к решению Думы</w:t>
      </w:r>
    </w:p>
    <w:p w:rsidR="00534C0D" w:rsidRDefault="00534C0D" w:rsidP="00534C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Новотельбинского сельского поселения</w:t>
      </w:r>
    </w:p>
    <w:p w:rsidR="00534C0D" w:rsidRDefault="00534C0D" w:rsidP="00534C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</w:t>
      </w:r>
      <w:r w:rsidR="00075D56">
        <w:rPr>
          <w:rFonts w:ascii="Times New Roman" w:hAnsi="Times New Roman" w:cs="Times New Roman"/>
          <w:sz w:val="24"/>
          <w:szCs w:val="24"/>
        </w:rPr>
        <w:t>03.02.2021 г.  № 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ПЛАН</w:t>
      </w: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работы Думы Новотельбинского сельского поселения</w:t>
      </w:r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75D56">
        <w:rPr>
          <w:rFonts w:ascii="Times New Roman" w:hAnsi="Times New Roman" w:cs="Times New Roman"/>
          <w:sz w:val="24"/>
          <w:szCs w:val="24"/>
        </w:rPr>
        <w:t xml:space="preserve">          на 1-ое полугодие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34C0D" w:rsidRDefault="000D6D12" w:rsidP="005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34C0D" w:rsidRDefault="00534C0D" w:rsidP="00534C0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37"/>
        <w:gridCol w:w="4976"/>
        <w:gridCol w:w="1390"/>
        <w:gridCol w:w="2334"/>
      </w:tblGrid>
      <w:tr w:rsidR="00534C0D" w:rsidTr="00534C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№ п/п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Вопросы, рассматриваемые на заседании Думы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Время проведения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Ответственный за подготовку</w:t>
            </w:r>
          </w:p>
        </w:tc>
      </w:tr>
      <w:tr w:rsidR="00534C0D" w:rsidTr="00534C0D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 w:rsidP="00FF39B7">
            <w:r>
              <w:t>Исполнение бюджета Новотельбинского муниципальн</w:t>
            </w:r>
            <w:r w:rsidR="00075D56">
              <w:t>ого образования за 4 квартал 2020</w:t>
            </w:r>
            <w:r>
              <w:t xml:space="preserve"> года.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Первый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0D" w:rsidRDefault="00534C0D">
            <w:r>
              <w:t xml:space="preserve"> Шашлов А.П.</w:t>
            </w:r>
          </w:p>
          <w:p w:rsidR="00534C0D" w:rsidRDefault="00534C0D">
            <w:r>
              <w:t xml:space="preserve"> </w:t>
            </w:r>
          </w:p>
          <w:p w:rsidR="00534C0D" w:rsidRDefault="00534C0D"/>
        </w:tc>
      </w:tr>
      <w:tr w:rsidR="00534C0D" w:rsidTr="00534C0D">
        <w:trPr>
          <w:trHeight w:val="5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 xml:space="preserve">2.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 w:rsidP="00FF39B7">
            <w:r>
              <w:t>Утверждение дополнительного Плана работы Думы Поселения на первое полугодие 20</w:t>
            </w:r>
            <w:r w:rsidR="00075D56">
              <w:t>21</w:t>
            </w:r>
            <w:r>
              <w:t xml:space="preserve">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Первый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0D" w:rsidRDefault="00534C0D">
            <w:r>
              <w:t>Шашлов А.П.</w:t>
            </w:r>
          </w:p>
          <w:p w:rsidR="00534C0D" w:rsidRDefault="00534C0D"/>
        </w:tc>
      </w:tr>
      <w:tr w:rsidR="00534C0D" w:rsidTr="00534C0D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0D" w:rsidRDefault="00534C0D">
            <w:r>
              <w:t xml:space="preserve">Утверждение графика приема граждан депутатами Поселения на </w:t>
            </w:r>
            <w:r w:rsidR="00FF39B7">
              <w:t>первое</w:t>
            </w:r>
            <w:r>
              <w:t xml:space="preserve"> полугодие 20</w:t>
            </w:r>
            <w:r w:rsidR="00075D56">
              <w:t>21</w:t>
            </w:r>
            <w:r>
              <w:t xml:space="preserve"> года</w:t>
            </w:r>
          </w:p>
          <w:p w:rsidR="00534C0D" w:rsidRDefault="00534C0D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FF39B7">
            <w:r>
              <w:t>Первый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0D" w:rsidRDefault="00534C0D">
            <w:r>
              <w:t>Шашлов А.П.</w:t>
            </w:r>
          </w:p>
          <w:p w:rsidR="00534C0D" w:rsidRDefault="00534C0D"/>
        </w:tc>
      </w:tr>
      <w:tr w:rsidR="00534C0D" w:rsidTr="00534C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4.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 w:rsidP="00FF39B7">
            <w:pPr>
              <w:pStyle w:val="a4"/>
            </w:pPr>
            <w:r>
              <w:t xml:space="preserve"> Об утверждении перечня услуг, которые </w:t>
            </w:r>
          </w:p>
          <w:p w:rsidR="00534C0D" w:rsidRDefault="00534C0D" w:rsidP="00FF39B7">
            <w:pPr>
              <w:pStyle w:val="a4"/>
            </w:pPr>
            <w:r>
              <w:t>являются необходимыми и обязательными</w:t>
            </w:r>
          </w:p>
          <w:p w:rsidR="00534C0D" w:rsidRDefault="00534C0D" w:rsidP="00FF39B7">
            <w:pPr>
              <w:pStyle w:val="a4"/>
            </w:pPr>
            <w:r>
              <w:t>для предоставления муниципальных услуг</w:t>
            </w:r>
          </w:p>
          <w:p w:rsidR="00534C0D" w:rsidRDefault="00534C0D" w:rsidP="00FF39B7">
            <w:pPr>
              <w:pStyle w:val="a4"/>
            </w:pPr>
            <w:r>
              <w:t>администрацией Новотельбинского сельского муниципального образования, порядка определения размера платы за их оказание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FF39B7">
            <w:r>
              <w:t>Первый</w:t>
            </w:r>
            <w:r w:rsidR="00534C0D">
              <w:t xml:space="preserve">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Шашлов А.П.</w:t>
            </w:r>
          </w:p>
          <w:p w:rsidR="00534C0D" w:rsidRDefault="00534C0D">
            <w:r>
              <w:t>Братко М.П.</w:t>
            </w:r>
          </w:p>
          <w:p w:rsidR="00534C0D" w:rsidRDefault="00534C0D">
            <w:r>
              <w:t xml:space="preserve"> </w:t>
            </w:r>
          </w:p>
        </w:tc>
      </w:tr>
      <w:tr w:rsidR="00534C0D" w:rsidTr="00534C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5.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О внесении изменений и дополнений в Устав Новотельбинского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FF39B7">
            <w:r>
              <w:t>Первый</w:t>
            </w:r>
            <w:r w:rsidR="00534C0D">
              <w:t xml:space="preserve">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0D" w:rsidRDefault="00534C0D">
            <w:r>
              <w:t>Шашлов А.П.</w:t>
            </w:r>
          </w:p>
          <w:p w:rsidR="00534C0D" w:rsidRDefault="00534C0D"/>
        </w:tc>
      </w:tr>
      <w:tr w:rsidR="00534C0D" w:rsidTr="00534C0D">
        <w:trPr>
          <w:trHeight w:val="10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0D" w:rsidRDefault="00534C0D">
            <w:r>
              <w:t>6.</w:t>
            </w:r>
          </w:p>
          <w:p w:rsidR="00534C0D" w:rsidRDefault="00534C0D"/>
          <w:p w:rsidR="00534C0D" w:rsidRDefault="00534C0D"/>
          <w:p w:rsidR="00534C0D" w:rsidRDefault="00534C0D"/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 w:rsidP="00FF39B7">
            <w:r>
              <w:t xml:space="preserve">  О внесении изменений в Решение Думы Новотельбинского сельского муниципального образования «О бюджете Новотельбинского сельского муниципального образования на 20</w:t>
            </w:r>
            <w:r w:rsidR="00075D56">
              <w:t>21</w:t>
            </w:r>
            <w:r>
              <w:t xml:space="preserve"> год»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Первый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Шашлов А.П.</w:t>
            </w:r>
          </w:p>
          <w:p w:rsidR="00534C0D" w:rsidRDefault="00534C0D">
            <w:r>
              <w:t xml:space="preserve"> </w:t>
            </w:r>
          </w:p>
        </w:tc>
      </w:tr>
      <w:tr w:rsidR="00534C0D" w:rsidTr="00534C0D">
        <w:trPr>
          <w:trHeight w:val="5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0D" w:rsidRDefault="00534C0D">
            <w:r>
              <w:t>7.</w:t>
            </w:r>
          </w:p>
          <w:p w:rsidR="00534C0D" w:rsidRDefault="00534C0D"/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 w:rsidP="00FF39B7">
            <w:r>
              <w:t>Исполнение Плана собственных доходов за первое полугодие 20</w:t>
            </w:r>
            <w:r w:rsidR="00075D56">
              <w:t>21</w:t>
            </w:r>
            <w:r>
              <w:t xml:space="preserve"> года.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617AC">
            <w:r>
              <w:t xml:space="preserve">Второй </w:t>
            </w:r>
            <w:r w:rsidR="00534C0D">
              <w:t>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0D" w:rsidRDefault="00534C0D">
            <w:r>
              <w:t>Шашлов А.П.</w:t>
            </w:r>
          </w:p>
          <w:p w:rsidR="00534C0D" w:rsidRDefault="00534C0D"/>
        </w:tc>
      </w:tr>
      <w:tr w:rsidR="00534C0D" w:rsidTr="00534C0D">
        <w:trPr>
          <w:trHeight w:val="5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 xml:space="preserve">8. 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0D" w:rsidRDefault="00534C0D">
            <w:r>
              <w:t>О подготовке объектов социальной сферы к работе в летних условиях.</w:t>
            </w:r>
          </w:p>
          <w:p w:rsidR="00534C0D" w:rsidRDefault="00534C0D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B7" w:rsidRDefault="00FF39B7">
            <w:r>
              <w:t>Второй</w:t>
            </w:r>
          </w:p>
          <w:p w:rsidR="00534C0D" w:rsidRDefault="00534C0D">
            <w:r>
              <w:t>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Руководители учреждений</w:t>
            </w:r>
          </w:p>
        </w:tc>
      </w:tr>
      <w:tr w:rsidR="00534C0D" w:rsidTr="00534C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lastRenderedPageBreak/>
              <w:t>9.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 xml:space="preserve"> О проведении:</w:t>
            </w:r>
          </w:p>
          <w:p w:rsidR="00534C0D" w:rsidRDefault="00534C0D">
            <w:r>
              <w:t>- Месячника по уборке и благоустройству территории Поселения,</w:t>
            </w:r>
          </w:p>
          <w:p w:rsidR="00534C0D" w:rsidRDefault="00534C0D">
            <w:r>
              <w:t>- Очистки общественной свалки;</w:t>
            </w:r>
          </w:p>
          <w:p w:rsidR="00534C0D" w:rsidRDefault="00534C0D">
            <w:r>
              <w:t>- кладбища.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 xml:space="preserve">Второй </w:t>
            </w:r>
          </w:p>
          <w:p w:rsidR="00534C0D" w:rsidRDefault="00534C0D">
            <w:r>
              <w:t>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0D" w:rsidRDefault="00534C0D">
            <w:r>
              <w:t>Шашлов А.П.</w:t>
            </w:r>
          </w:p>
          <w:p w:rsidR="00534C0D" w:rsidRDefault="00534C0D">
            <w:r>
              <w:t>Руководители учреждений социальной сферы.</w:t>
            </w:r>
          </w:p>
          <w:p w:rsidR="00534C0D" w:rsidRDefault="00534C0D"/>
        </w:tc>
      </w:tr>
      <w:tr w:rsidR="00534C0D" w:rsidTr="00534C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10.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 xml:space="preserve"> Об оказании помощи семьям, имеющим несовершеннолетних детей, в приобретении твердого топлива.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Первый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Шашлов А.П.</w:t>
            </w:r>
          </w:p>
          <w:p w:rsidR="00534C0D" w:rsidRDefault="00534C0D">
            <w:r>
              <w:t xml:space="preserve"> </w:t>
            </w:r>
          </w:p>
        </w:tc>
      </w:tr>
      <w:tr w:rsidR="00534C0D" w:rsidTr="00534C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 xml:space="preserve">11.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 xml:space="preserve"> О торговом обслуживании населения</w:t>
            </w:r>
            <w:r w:rsidR="00075D56">
              <w:t xml:space="preserve"> за 2020</w:t>
            </w:r>
            <w:r w:rsidR="005617AC">
              <w:t xml:space="preserve">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Первый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Шашлов А.П.</w:t>
            </w:r>
          </w:p>
          <w:p w:rsidR="00534C0D" w:rsidRDefault="00534C0D">
            <w:r>
              <w:t>Котяшова М.Р.</w:t>
            </w:r>
          </w:p>
        </w:tc>
      </w:tr>
      <w:tr w:rsidR="00534C0D" w:rsidTr="00534C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12.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 xml:space="preserve">О культурном обслуживании населения  </w:t>
            </w:r>
            <w:r w:rsidR="00075D56">
              <w:t>за 2020</w:t>
            </w:r>
            <w:r w:rsidR="005617AC">
              <w:t xml:space="preserve">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Первый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0D" w:rsidRDefault="00534C0D">
            <w:r>
              <w:t xml:space="preserve"> Шашлов А.П.</w:t>
            </w:r>
          </w:p>
          <w:p w:rsidR="00534C0D" w:rsidRDefault="00534C0D"/>
          <w:p w:rsidR="00534C0D" w:rsidRDefault="00534C0D">
            <w:r>
              <w:t xml:space="preserve"> Братко М.П.</w:t>
            </w:r>
          </w:p>
          <w:p w:rsidR="00534C0D" w:rsidRDefault="00534C0D"/>
        </w:tc>
      </w:tr>
      <w:tr w:rsidR="00534C0D" w:rsidTr="00534C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13.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 w:rsidP="00FF39B7">
            <w:r>
              <w:t>Исполнение бюджета Новотельбинского муниципального образования за 1 полугодие 20</w:t>
            </w:r>
            <w:r w:rsidR="00075D56">
              <w:t>21</w:t>
            </w:r>
            <w:r>
              <w:t xml:space="preserve"> года.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0D" w:rsidRDefault="00534C0D">
            <w:r>
              <w:t>Второй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0D" w:rsidRDefault="00534C0D">
            <w:r>
              <w:t xml:space="preserve"> Шашлов А.П.</w:t>
            </w:r>
          </w:p>
          <w:p w:rsidR="00534C0D" w:rsidRDefault="00534C0D">
            <w:r>
              <w:t xml:space="preserve">  </w:t>
            </w:r>
          </w:p>
          <w:p w:rsidR="00534C0D" w:rsidRDefault="00534C0D"/>
        </w:tc>
      </w:tr>
    </w:tbl>
    <w:p w:rsidR="00534C0D" w:rsidRDefault="00534C0D" w:rsidP="00534C0D"/>
    <w:p w:rsidR="00534C0D" w:rsidRDefault="00534C0D" w:rsidP="00534C0D"/>
    <w:p w:rsidR="00534C0D" w:rsidRDefault="00534C0D" w:rsidP="00534C0D"/>
    <w:p w:rsidR="00534C0D" w:rsidRDefault="00534C0D" w:rsidP="00534C0D"/>
    <w:p w:rsidR="005158E4" w:rsidRDefault="005158E4"/>
    <w:sectPr w:rsidR="0051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0D"/>
    <w:rsid w:val="00075D56"/>
    <w:rsid w:val="000D6D12"/>
    <w:rsid w:val="005158E4"/>
    <w:rsid w:val="00534C0D"/>
    <w:rsid w:val="005617AC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A30"/>
  <w15:chartTrackingRefBased/>
  <w15:docId w15:val="{41276CDF-5518-488B-A12F-EEB0FE36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39B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Пользователь</cp:lastModifiedBy>
  <cp:revision>8</cp:revision>
  <dcterms:created xsi:type="dcterms:W3CDTF">2020-01-10T06:27:00Z</dcterms:created>
  <dcterms:modified xsi:type="dcterms:W3CDTF">2021-03-31T04:24:00Z</dcterms:modified>
</cp:coreProperties>
</file>